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6" w:rsidRPr="00840F0E" w:rsidRDefault="00B70E96" w:rsidP="00B70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учащимся к</w:t>
      </w:r>
      <w:r w:rsidRPr="00840F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 подготовиться к сдаче экзаменов</w:t>
      </w:r>
    </w:p>
    <w:p w:rsidR="00B70E96" w:rsidRPr="00840F0E" w:rsidRDefault="00B70E96" w:rsidP="00B70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Подготовка к экзамену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подготовь место для занятий: убери со стола лишние вещи, удобно располо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нужные учебники, пособия, тетради, бумагу, карандаши и т.п.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ввести в интерьер комнаты желтый и фиолетовый цвета, поскольку они по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вышают интеллектуальную активность. Для этого бывает достаточно какой-либо кар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тинки,</w:t>
      </w:r>
      <w:r w:rsidRPr="00840F0E">
        <w:rPr>
          <w:rFonts w:ascii="Times New Roman" w:hAnsi="Times New Roman" w:cs="Times New Roman"/>
          <w:sz w:val="24"/>
          <w:szCs w:val="24"/>
        </w:rPr>
        <w:t xml:space="preserve"> гравюры, репродукции или фотографии 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тонах.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занятий. Для начала определи: кто ты - "сова" или "жаворонок", и в за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тересен и приятен. Возможно, постепенно войдешь в рабочий ритм, и дело пойдет.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 занятия и отдых, скажем, 40 минут занятий, затем 10 минут - перерыв. Мож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это время помыть посуду, полить цветы, сделать зарядку, принять душ.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стремиться к тому, чтобы прочитать и запомнить наизусть весь учебник. По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лезно структурировать материал за счет составления планов, схем, причем желатель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бумаге. Планы полезны и потому, что их легко использовать при кратком по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вторении материала.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Потренируйся с секундомером в руках, засекай время выполнения тестов (на заданиях в части</w:t>
      </w:r>
      <w:proofErr w:type="gramStart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уходит по 2 минуты на задание).</w:t>
      </w:r>
    </w:p>
    <w:p w:rsidR="00B70E96" w:rsidRPr="00840F0E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экзаменам, никогда не думай о том, что не справишься с заданием, а на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против, мысленно рисуй себе картину победы.</w:t>
      </w:r>
    </w:p>
    <w:p w:rsidR="00B70E96" w:rsidRDefault="00B70E96" w:rsidP="00B70E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F15CC" w:rsidRPr="00840F0E" w:rsidRDefault="004F15CC" w:rsidP="0061575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96" w:rsidRDefault="00B70E96" w:rsidP="00B70E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Накануне экзамена</w:t>
      </w:r>
    </w:p>
    <w:p w:rsidR="00615751" w:rsidRPr="00840F0E" w:rsidRDefault="00615751" w:rsidP="00B70E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96" w:rsidRPr="00840F0E" w:rsidRDefault="00B70E96" w:rsidP="00B70E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здоровья, силы, "боевого" настроя. Ведь экзамен - это своеобразная борьба, в ко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торой нужно проявить себя, показать свои возможности и способности.</w:t>
      </w:r>
    </w:p>
    <w:p w:rsidR="00B70E96" w:rsidRPr="00840F0E" w:rsidRDefault="00B70E96" w:rsidP="00B70E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сдачи экзамена ты должен явиться, не опаздывая, лучше за 30-45 мин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B70E96" w:rsidRDefault="00B70E96" w:rsidP="00B70E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школе холодно, не забудь тепло одеться, ведь ты будешь сидеть на экзамене достаточно долго.</w:t>
      </w:r>
    </w:p>
    <w:p w:rsidR="004F15CC" w:rsidRPr="00840F0E" w:rsidRDefault="004F15CC" w:rsidP="004F15C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96" w:rsidRDefault="00B70E96" w:rsidP="00B70E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время тестирования</w:t>
      </w:r>
    </w:p>
    <w:p w:rsidR="00615751" w:rsidRPr="00840F0E" w:rsidRDefault="00615751" w:rsidP="00B70E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96" w:rsidRPr="00840F0E" w:rsidRDefault="00B70E96" w:rsidP="00B70E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тестирования вам сообщат необходимую информацию, инструкцию (как заполнять бланк, какими буквами писать, как кодировать номер школы и т.д.). Будь 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внимателен!!! От того, как ты внимательно запомнишь все эти правила, зависит правильность твоих от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ветов!</w:t>
      </w:r>
    </w:p>
    <w:p w:rsidR="00B70E96" w:rsidRPr="00840F0E" w:rsidRDefault="00B70E96" w:rsidP="00B70E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(область регистрации, сами ответы и пр.) ты заполняешь только печат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буквами! Обрати внимание на то, как пишутся некоторые буквы, например, бу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 "а". Часть информации записывается в кодированной форме, которую тебе скажут перед началом тестирования.</w:t>
      </w:r>
    </w:p>
    <w:p w:rsidR="00B70E96" w:rsidRPr="00840F0E" w:rsidRDefault="00B70E96" w:rsidP="00B70E9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заполнения бланков возможны некоторые изменения, о которых вас обя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проинформируют.</w:t>
      </w:r>
    </w:p>
    <w:p w:rsidR="00B70E96" w:rsidRPr="00840F0E" w:rsidRDefault="00B70E96" w:rsidP="00B70E9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результатов тестирования ты имеешь право ознакомиться с проверен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работой и, если не согласен с оценкой, можешь подать апелляцию  в конфликтную комиссию.</w:t>
      </w:r>
    </w:p>
    <w:p w:rsidR="00B70E96" w:rsidRDefault="00B70E96" w:rsidP="00B70E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CD" w:rsidRDefault="001E56CD" w:rsidP="00B70E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CD" w:rsidRPr="001E56CD" w:rsidRDefault="001E56CD" w:rsidP="001E56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E5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Желаю удачи!</w:t>
      </w:r>
    </w:p>
    <w:sectPr w:rsidR="001E56CD" w:rsidRPr="001E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85C"/>
    <w:multiLevelType w:val="hybridMultilevel"/>
    <w:tmpl w:val="59EC3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4687C"/>
    <w:multiLevelType w:val="hybridMultilevel"/>
    <w:tmpl w:val="4170C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FB0"/>
    <w:multiLevelType w:val="hybridMultilevel"/>
    <w:tmpl w:val="8E3E7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7DC"/>
    <w:multiLevelType w:val="hybridMultilevel"/>
    <w:tmpl w:val="140C8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7"/>
    <w:rsid w:val="00026539"/>
    <w:rsid w:val="001E56CD"/>
    <w:rsid w:val="004F15CC"/>
    <w:rsid w:val="005201E5"/>
    <w:rsid w:val="00615751"/>
    <w:rsid w:val="00B70E96"/>
    <w:rsid w:val="00E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2014-05-17T02:50:00Z</dcterms:created>
  <dcterms:modified xsi:type="dcterms:W3CDTF">2014-05-17T02:54:00Z</dcterms:modified>
</cp:coreProperties>
</file>